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3BBC" w14:textId="0BE84896" w:rsidR="00694EDF" w:rsidRPr="00694EDF" w:rsidRDefault="00694EDF" w:rsidP="00694EDF">
      <w:pPr>
        <w:spacing w:after="0"/>
        <w:jc w:val="center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u w:val="single"/>
        </w:rPr>
        <w:t xml:space="preserve">WPRC </w:t>
      </w:r>
      <w:r w:rsidRPr="00B91377">
        <w:rPr>
          <w:rFonts w:cstheme="minorHAnsi"/>
          <w:b/>
          <w:u w:val="single"/>
        </w:rPr>
        <w:t>Resident Presentation Feedback Form</w:t>
      </w:r>
    </w:p>
    <w:p w14:paraId="79B56F3E" w14:textId="3E8B99EF" w:rsidR="00694EDF" w:rsidRPr="00B91377" w:rsidRDefault="00694EDF" w:rsidP="00694EDF">
      <w:pPr>
        <w:spacing w:after="0"/>
        <w:rPr>
          <w:rFonts w:cstheme="minorHAnsi"/>
        </w:rPr>
      </w:pPr>
      <w:r>
        <w:rPr>
          <w:rFonts w:cstheme="minorHAnsi"/>
        </w:rPr>
        <w:t>Presenter Name:</w:t>
      </w:r>
      <w:r w:rsidR="004353B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40798F7D" w14:textId="6DB24CA0" w:rsidR="00694EDF" w:rsidRDefault="00694EDF" w:rsidP="00694EDF">
      <w:pPr>
        <w:spacing w:after="0"/>
        <w:rPr>
          <w:rFonts w:cstheme="minorHAnsi"/>
        </w:rPr>
      </w:pPr>
      <w:r w:rsidRPr="00B91377">
        <w:rPr>
          <w:rFonts w:cstheme="minorHAnsi"/>
        </w:rPr>
        <w:t>Title:</w:t>
      </w:r>
      <w:r w:rsidR="004353B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FB78399" w14:textId="296305BD" w:rsidR="00694EDF" w:rsidRDefault="00694EDF" w:rsidP="00694EDF">
      <w:pPr>
        <w:spacing w:after="0"/>
        <w:rPr>
          <w:rFonts w:cstheme="minorHAnsi"/>
        </w:rPr>
      </w:pPr>
      <w:r>
        <w:rPr>
          <w:rFonts w:cstheme="minorHAnsi"/>
        </w:rPr>
        <w:t>Date:</w:t>
      </w:r>
    </w:p>
    <w:p w14:paraId="128292E4" w14:textId="77777777" w:rsidR="00694EDF" w:rsidRDefault="00694EDF" w:rsidP="00694EDF">
      <w:pPr>
        <w:spacing w:after="0"/>
        <w:rPr>
          <w:rFonts w:cstheme="minorHAnsi"/>
        </w:rPr>
      </w:pPr>
      <w:r>
        <w:rPr>
          <w:rFonts w:cstheme="minorHAnsi"/>
        </w:rPr>
        <w:t xml:space="preserve">Evaluator Name/Organization: </w:t>
      </w:r>
    </w:p>
    <w:p w14:paraId="28A46D5C" w14:textId="77777777" w:rsidR="00694EDF" w:rsidRDefault="00694EDF" w:rsidP="00B411D2">
      <w:pPr>
        <w:spacing w:after="0"/>
        <w:jc w:val="center"/>
        <w:rPr>
          <w:rFonts w:cstheme="minorHAnsi"/>
          <w:b/>
        </w:rPr>
      </w:pPr>
    </w:p>
    <w:p w14:paraId="0C4C7FD1" w14:textId="2604FE81" w:rsidR="00B411D2" w:rsidRPr="00B91377" w:rsidRDefault="00B411D2" w:rsidP="00B411D2">
      <w:pPr>
        <w:spacing w:after="0"/>
        <w:jc w:val="center"/>
        <w:rPr>
          <w:rFonts w:cstheme="minorHAnsi"/>
          <w:b/>
        </w:rPr>
      </w:pPr>
      <w:r w:rsidRPr="00B91377">
        <w:rPr>
          <w:rFonts w:cstheme="minorHAnsi"/>
          <w:b/>
        </w:rPr>
        <w:t>1. Strongly Disagree</w:t>
      </w:r>
      <w:r w:rsidRPr="00B91377">
        <w:rPr>
          <w:rFonts w:cstheme="minorHAnsi"/>
          <w:b/>
        </w:rPr>
        <w:tab/>
        <w:t>2. Disagree</w:t>
      </w:r>
      <w:r w:rsidRPr="00B91377">
        <w:rPr>
          <w:rFonts w:cstheme="minorHAnsi"/>
          <w:b/>
        </w:rPr>
        <w:tab/>
        <w:t>3. Neutral</w:t>
      </w:r>
      <w:r w:rsidRPr="00B91377">
        <w:rPr>
          <w:rFonts w:cstheme="minorHAnsi"/>
          <w:b/>
        </w:rPr>
        <w:tab/>
        <w:t>4. Agree</w:t>
      </w:r>
      <w:r w:rsidRPr="00B91377">
        <w:rPr>
          <w:rFonts w:cstheme="minorHAnsi"/>
          <w:b/>
        </w:rPr>
        <w:tab/>
        <w:t>5. Strongly Agree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045"/>
        <w:gridCol w:w="360"/>
        <w:gridCol w:w="360"/>
        <w:gridCol w:w="360"/>
        <w:gridCol w:w="360"/>
        <w:gridCol w:w="360"/>
        <w:gridCol w:w="5063"/>
      </w:tblGrid>
      <w:tr w:rsidR="00B411D2" w:rsidRPr="00B91377" w14:paraId="46699E88" w14:textId="77777777" w:rsidTr="00171DA5">
        <w:trPr>
          <w:trHeight w:val="261"/>
        </w:trPr>
        <w:tc>
          <w:tcPr>
            <w:tcW w:w="4045" w:type="dxa"/>
          </w:tcPr>
          <w:p w14:paraId="6DD01D03" w14:textId="77777777" w:rsidR="00B411D2" w:rsidRPr="00B91377" w:rsidRDefault="00B411D2" w:rsidP="00787547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5"/>
          </w:tcPr>
          <w:p w14:paraId="63F5DCBF" w14:textId="77777777" w:rsidR="00B411D2" w:rsidRPr="00B91377" w:rsidRDefault="00B411D2" w:rsidP="00787547">
            <w:pPr>
              <w:jc w:val="center"/>
              <w:rPr>
                <w:rFonts w:cstheme="minorHAnsi"/>
              </w:rPr>
            </w:pPr>
            <w:r w:rsidRPr="00B91377">
              <w:rPr>
                <w:rFonts w:cstheme="minorHAnsi"/>
              </w:rPr>
              <w:t>Scale</w:t>
            </w:r>
          </w:p>
        </w:tc>
        <w:tc>
          <w:tcPr>
            <w:tcW w:w="5063" w:type="dxa"/>
          </w:tcPr>
          <w:p w14:paraId="6A227183" w14:textId="77777777" w:rsidR="00B411D2" w:rsidRPr="00B91377" w:rsidRDefault="00B411D2" w:rsidP="00787547">
            <w:pPr>
              <w:jc w:val="center"/>
              <w:rPr>
                <w:rFonts w:cstheme="minorHAnsi"/>
              </w:rPr>
            </w:pPr>
            <w:r w:rsidRPr="00B91377">
              <w:rPr>
                <w:rFonts w:cstheme="minorHAnsi"/>
              </w:rPr>
              <w:t>Comments</w:t>
            </w:r>
          </w:p>
        </w:tc>
      </w:tr>
      <w:tr w:rsidR="00B411D2" w:rsidRPr="00B91377" w14:paraId="0B9FE6FD" w14:textId="77777777" w:rsidTr="00787547">
        <w:trPr>
          <w:trHeight w:val="261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5CF3AF7B" w14:textId="77777777" w:rsidR="00B411D2" w:rsidRPr="00B91377" w:rsidRDefault="00B411D2" w:rsidP="00787547">
            <w:pPr>
              <w:jc w:val="center"/>
              <w:rPr>
                <w:rFonts w:cstheme="minorHAnsi"/>
                <w:b/>
              </w:rPr>
            </w:pPr>
            <w:r w:rsidRPr="00B91377">
              <w:rPr>
                <w:rFonts w:cstheme="minorHAnsi"/>
                <w:b/>
              </w:rPr>
              <w:t>Presentation Content</w:t>
            </w:r>
          </w:p>
        </w:tc>
      </w:tr>
      <w:tr w:rsidR="00B411D2" w:rsidRPr="00B91377" w14:paraId="36FEE43A" w14:textId="77777777" w:rsidTr="00171DA5">
        <w:trPr>
          <w:trHeight w:val="261"/>
        </w:trPr>
        <w:tc>
          <w:tcPr>
            <w:tcW w:w="4045" w:type="dxa"/>
          </w:tcPr>
          <w:p w14:paraId="2DD4D02C" w14:textId="77777777" w:rsidR="00B411D2" w:rsidRDefault="00B411D2" w:rsidP="00787547">
            <w:pPr>
              <w:rPr>
                <w:rFonts w:cstheme="minorHAnsi"/>
              </w:rPr>
            </w:pPr>
            <w:r>
              <w:rPr>
                <w:rFonts w:cstheme="minorHAnsi"/>
              </w:rPr>
              <w:t>Purpose and methods clearly stated</w:t>
            </w:r>
          </w:p>
          <w:p w14:paraId="1DCC4BC6" w14:textId="77777777" w:rsidR="00BA1BF4" w:rsidRDefault="00BA1BF4" w:rsidP="00787547">
            <w:pPr>
              <w:rPr>
                <w:rFonts w:cstheme="minorHAnsi"/>
              </w:rPr>
            </w:pPr>
          </w:p>
          <w:p w14:paraId="1D2349D9" w14:textId="549A4D27" w:rsidR="00BA1BF4" w:rsidRPr="00B91377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DD4B8BC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14BFF943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3CA47A6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222B69A6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7680BD93" w14:textId="77777777" w:rsidR="00B411D2" w:rsidRPr="00051B42" w:rsidRDefault="00B411D2" w:rsidP="00787547">
            <w:pPr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43F59A0D" w14:textId="77777777" w:rsidR="00B411D2" w:rsidRDefault="00B411D2" w:rsidP="00787547">
            <w:pPr>
              <w:rPr>
                <w:rFonts w:cstheme="minorHAnsi"/>
              </w:rPr>
            </w:pPr>
          </w:p>
          <w:p w14:paraId="4023C30F" w14:textId="77777777" w:rsidR="00B411D2" w:rsidRPr="00B91377" w:rsidRDefault="00B411D2" w:rsidP="00787547">
            <w:pPr>
              <w:rPr>
                <w:rFonts w:cstheme="minorHAnsi"/>
              </w:rPr>
            </w:pPr>
          </w:p>
        </w:tc>
      </w:tr>
      <w:tr w:rsidR="00B411D2" w:rsidRPr="00B91377" w14:paraId="5A140301" w14:textId="77777777" w:rsidTr="00171DA5">
        <w:trPr>
          <w:trHeight w:val="261"/>
        </w:trPr>
        <w:tc>
          <w:tcPr>
            <w:tcW w:w="4045" w:type="dxa"/>
          </w:tcPr>
          <w:p w14:paraId="7565DF27" w14:textId="77777777" w:rsidR="00B411D2" w:rsidRDefault="00B411D2" w:rsidP="00787547">
            <w:pPr>
              <w:rPr>
                <w:rFonts w:cstheme="minorHAnsi"/>
              </w:rPr>
            </w:pPr>
            <w:r w:rsidRPr="00926D74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were effectively articulated</w:t>
            </w:r>
          </w:p>
          <w:p w14:paraId="7DF0BC4B" w14:textId="77777777" w:rsidR="00BA1BF4" w:rsidRDefault="00BA1BF4" w:rsidP="00787547">
            <w:pPr>
              <w:rPr>
                <w:rFonts w:cstheme="minorHAnsi"/>
              </w:rPr>
            </w:pPr>
          </w:p>
          <w:p w14:paraId="24A8B8B5" w14:textId="77777777" w:rsidR="00BA1BF4" w:rsidRPr="00926D74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7C2C1C8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0591012F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6E70E5D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091ED8A9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7F6A7AD2" w14:textId="77777777" w:rsidR="00B411D2" w:rsidRPr="00051B42" w:rsidRDefault="00B411D2" w:rsidP="00787547">
            <w:pPr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32F6C9AB" w14:textId="77777777" w:rsidR="00B411D2" w:rsidRDefault="00B411D2" w:rsidP="00787547">
            <w:pPr>
              <w:rPr>
                <w:rFonts w:cstheme="minorHAnsi"/>
              </w:rPr>
            </w:pPr>
          </w:p>
          <w:p w14:paraId="40A376DE" w14:textId="77777777" w:rsidR="00B411D2" w:rsidRDefault="00B411D2" w:rsidP="00787547">
            <w:pPr>
              <w:rPr>
                <w:rFonts w:cstheme="minorHAnsi"/>
              </w:rPr>
            </w:pPr>
          </w:p>
        </w:tc>
      </w:tr>
      <w:tr w:rsidR="00B411D2" w:rsidRPr="00B91377" w14:paraId="3A13E144" w14:textId="77777777" w:rsidTr="00171DA5">
        <w:trPr>
          <w:trHeight w:val="261"/>
        </w:trPr>
        <w:tc>
          <w:tcPr>
            <w:tcW w:w="4045" w:type="dxa"/>
          </w:tcPr>
          <w:p w14:paraId="6C81F5D4" w14:textId="77777777" w:rsidR="00B411D2" w:rsidRDefault="00B411D2" w:rsidP="00787547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appropriate and supported</w:t>
            </w:r>
          </w:p>
          <w:p w14:paraId="0EB7C1B6" w14:textId="77777777" w:rsidR="00BA1BF4" w:rsidRDefault="00BA1BF4" w:rsidP="00787547">
            <w:pPr>
              <w:rPr>
                <w:rFonts w:cstheme="minorHAnsi"/>
              </w:rPr>
            </w:pPr>
          </w:p>
          <w:p w14:paraId="46E8A346" w14:textId="38868DD9" w:rsidR="00BA1BF4" w:rsidRPr="00926D74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5CC9802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74F06DEC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46B5F7D6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4DF1A562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A6275DF" w14:textId="77777777" w:rsidR="00B411D2" w:rsidRPr="00051B42" w:rsidRDefault="00B411D2" w:rsidP="00787547">
            <w:pPr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3E50BA9D" w14:textId="77777777" w:rsidR="00B411D2" w:rsidRDefault="00B411D2" w:rsidP="00787547">
            <w:pPr>
              <w:rPr>
                <w:rFonts w:cstheme="minorHAnsi"/>
              </w:rPr>
            </w:pPr>
          </w:p>
        </w:tc>
      </w:tr>
      <w:tr w:rsidR="00B411D2" w:rsidRPr="00B91377" w14:paraId="33D1A795" w14:textId="77777777" w:rsidTr="00787547">
        <w:trPr>
          <w:trHeight w:val="247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4A0819C6" w14:textId="77777777" w:rsidR="00B411D2" w:rsidRPr="00B91377" w:rsidRDefault="00B411D2" w:rsidP="00787547">
            <w:pPr>
              <w:jc w:val="center"/>
              <w:rPr>
                <w:rFonts w:cstheme="minorHAnsi"/>
                <w:b/>
              </w:rPr>
            </w:pPr>
            <w:r w:rsidRPr="00B91377">
              <w:rPr>
                <w:rFonts w:cstheme="minorHAnsi"/>
                <w:b/>
              </w:rPr>
              <w:t>Presentation Quality</w:t>
            </w:r>
          </w:p>
        </w:tc>
      </w:tr>
      <w:tr w:rsidR="00B411D2" w:rsidRPr="00B91377" w14:paraId="1004C240" w14:textId="77777777" w:rsidTr="00171DA5">
        <w:trPr>
          <w:trHeight w:val="247"/>
        </w:trPr>
        <w:tc>
          <w:tcPr>
            <w:tcW w:w="4045" w:type="dxa"/>
          </w:tcPr>
          <w:p w14:paraId="202BA254" w14:textId="77777777" w:rsidR="00B411D2" w:rsidRDefault="00764E84" w:rsidP="00787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</w:t>
            </w:r>
            <w:r w:rsidR="009C4726">
              <w:rPr>
                <w:rFonts w:cstheme="minorHAnsi"/>
              </w:rPr>
              <w:t xml:space="preserve">was presented in a manner that other organizations could learn from </w:t>
            </w:r>
          </w:p>
          <w:p w14:paraId="5C0E7372" w14:textId="5FA3C7CD" w:rsidR="00BA1BF4" w:rsidRPr="00B91377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16FD43A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2A2D798E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D9D172D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7E8EE3F9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ACCC45D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C95F5D5" w14:textId="77777777" w:rsidR="00B411D2" w:rsidRPr="00B91377" w:rsidRDefault="00B411D2" w:rsidP="00787547">
            <w:pPr>
              <w:rPr>
                <w:rFonts w:cstheme="minorHAnsi"/>
              </w:rPr>
            </w:pPr>
          </w:p>
        </w:tc>
      </w:tr>
      <w:tr w:rsidR="00764E84" w:rsidRPr="00B91377" w14:paraId="35362CDC" w14:textId="77777777" w:rsidTr="00171DA5">
        <w:trPr>
          <w:trHeight w:val="247"/>
        </w:trPr>
        <w:tc>
          <w:tcPr>
            <w:tcW w:w="4045" w:type="dxa"/>
          </w:tcPr>
          <w:p w14:paraId="104D3CD0" w14:textId="77777777" w:rsidR="00764E84" w:rsidRDefault="00764E84" w:rsidP="00764E84">
            <w:pPr>
              <w:rPr>
                <w:rFonts w:cstheme="minorHAnsi"/>
              </w:rPr>
            </w:pPr>
            <w:r w:rsidRPr="0074088F">
              <w:rPr>
                <w:rFonts w:cstheme="minorHAnsi"/>
              </w:rPr>
              <w:t>The presentation was free from bias</w:t>
            </w:r>
            <w:r>
              <w:rPr>
                <w:rFonts w:cstheme="minorHAnsi"/>
              </w:rPr>
              <w:t xml:space="preserve"> and referenced appropriately</w:t>
            </w:r>
          </w:p>
          <w:p w14:paraId="670A872E" w14:textId="071090B4" w:rsidR="00BA1BF4" w:rsidRDefault="00BA1BF4" w:rsidP="00764E84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9F0DBE9" w14:textId="7BEEC062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48313836" w14:textId="115776ED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3463CCC" w14:textId="637A175F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58971508" w14:textId="5DDF76F8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370EB337" w14:textId="60E3F1AB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49FE209E" w14:textId="77777777" w:rsidR="00764E84" w:rsidRPr="00B91377" w:rsidRDefault="00764E84" w:rsidP="00764E84">
            <w:pPr>
              <w:rPr>
                <w:rFonts w:cstheme="minorHAnsi"/>
              </w:rPr>
            </w:pPr>
          </w:p>
        </w:tc>
      </w:tr>
      <w:tr w:rsidR="00B411D2" w:rsidRPr="00B91377" w14:paraId="125E527C" w14:textId="77777777" w:rsidTr="00787547">
        <w:trPr>
          <w:trHeight w:val="261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100B08D3" w14:textId="7B08A1C5" w:rsidR="00B411D2" w:rsidRPr="00B91377" w:rsidRDefault="00764E84" w:rsidP="007875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Presenter </w:t>
            </w:r>
            <w:r w:rsidR="00B411D2" w:rsidRPr="00B91377">
              <w:rPr>
                <w:rFonts w:cstheme="minorHAnsi"/>
                <w:b/>
              </w:rPr>
              <w:t>Assessment</w:t>
            </w:r>
          </w:p>
        </w:tc>
      </w:tr>
      <w:tr w:rsidR="00B411D2" w:rsidRPr="00B91377" w14:paraId="1EC1E77A" w14:textId="77777777" w:rsidTr="00171DA5">
        <w:trPr>
          <w:trHeight w:val="247"/>
        </w:trPr>
        <w:tc>
          <w:tcPr>
            <w:tcW w:w="4045" w:type="dxa"/>
          </w:tcPr>
          <w:p w14:paraId="133F0DDA" w14:textId="77777777" w:rsidR="00B411D2" w:rsidRDefault="00B411D2" w:rsidP="00787547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Presenter </w:t>
            </w:r>
            <w:r w:rsidR="00764E84">
              <w:rPr>
                <w:rFonts w:cstheme="minorHAnsi"/>
              </w:rPr>
              <w:t>exhibited command of the content</w:t>
            </w:r>
          </w:p>
          <w:p w14:paraId="12653686" w14:textId="77777777" w:rsidR="00BA1BF4" w:rsidRDefault="00BA1BF4" w:rsidP="00787547">
            <w:pPr>
              <w:rPr>
                <w:rFonts w:cstheme="minorHAnsi"/>
              </w:rPr>
            </w:pPr>
          </w:p>
          <w:p w14:paraId="478F0BA1" w14:textId="08682A02" w:rsidR="00BA1BF4" w:rsidRPr="00B91377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5BDFC40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7482F824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5F767590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5E88F226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6BE77AB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1401A920" w14:textId="77777777" w:rsidR="00B411D2" w:rsidRPr="00B91377" w:rsidRDefault="00B411D2" w:rsidP="00787547">
            <w:pPr>
              <w:rPr>
                <w:rFonts w:cstheme="minorHAnsi"/>
              </w:rPr>
            </w:pPr>
          </w:p>
        </w:tc>
      </w:tr>
      <w:tr w:rsidR="00694EDF" w:rsidRPr="00B91377" w14:paraId="1932A0BE" w14:textId="77777777" w:rsidTr="00171DA5">
        <w:trPr>
          <w:trHeight w:val="247"/>
        </w:trPr>
        <w:tc>
          <w:tcPr>
            <w:tcW w:w="4045" w:type="dxa"/>
          </w:tcPr>
          <w:p w14:paraId="46BEECB0" w14:textId="77777777" w:rsidR="00694EDF" w:rsidRDefault="00694EDF" w:rsidP="00694EDF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demonstrated substantial contribution to project</w:t>
            </w:r>
          </w:p>
          <w:p w14:paraId="55976F6A" w14:textId="4A061A42" w:rsidR="00BA1BF4" w:rsidRPr="00B91377" w:rsidRDefault="00BA1BF4" w:rsidP="00694EDF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D9A139F" w14:textId="4E6576CB" w:rsidR="00694EDF" w:rsidRPr="00051B42" w:rsidRDefault="00694EDF" w:rsidP="00694EDF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0AEF73A3" w14:textId="258B2DA1" w:rsidR="00694EDF" w:rsidRPr="00051B42" w:rsidRDefault="00694EDF" w:rsidP="00694EDF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1F33E286" w14:textId="676231D5" w:rsidR="00694EDF" w:rsidRPr="00051B42" w:rsidRDefault="00694EDF" w:rsidP="00694EDF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2485EBE6" w14:textId="3D1EA8FF" w:rsidR="00694EDF" w:rsidRPr="00051B42" w:rsidRDefault="00694EDF" w:rsidP="00694EDF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0B79964" w14:textId="5C4618B3" w:rsidR="00694EDF" w:rsidRPr="00051B42" w:rsidRDefault="00694EDF" w:rsidP="00694EDF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5E846C11" w14:textId="77777777" w:rsidR="00694EDF" w:rsidRPr="00B91377" w:rsidRDefault="00694EDF" w:rsidP="00694EDF">
            <w:pPr>
              <w:rPr>
                <w:rFonts w:cstheme="minorHAnsi"/>
              </w:rPr>
            </w:pPr>
          </w:p>
        </w:tc>
      </w:tr>
      <w:tr w:rsidR="00764E84" w:rsidRPr="00B91377" w14:paraId="1561E5B7" w14:textId="77777777" w:rsidTr="00171DA5">
        <w:trPr>
          <w:trHeight w:val="247"/>
        </w:trPr>
        <w:tc>
          <w:tcPr>
            <w:tcW w:w="4045" w:type="dxa"/>
          </w:tcPr>
          <w:p w14:paraId="5F2063AC" w14:textId="77777777" w:rsidR="00764E84" w:rsidRDefault="00764E84" w:rsidP="00764E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Presented in logical sequence with smooth transitions.  </w:t>
            </w:r>
          </w:p>
          <w:p w14:paraId="7D67F8D7" w14:textId="5D17D778" w:rsidR="00BA1BF4" w:rsidRPr="00B91377" w:rsidRDefault="00BA1BF4" w:rsidP="00764E84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8C25974" w14:textId="79B76D9E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72EE68AA" w14:textId="0CF541CF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3F32446F" w14:textId="37EA5BF8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067827C6" w14:textId="34D714A8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A9A9B6A" w14:textId="3A404986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8490C19" w14:textId="77777777" w:rsidR="00764E84" w:rsidRPr="00B91377" w:rsidRDefault="00764E84" w:rsidP="00764E84">
            <w:pPr>
              <w:rPr>
                <w:rFonts w:cstheme="minorHAnsi"/>
              </w:rPr>
            </w:pPr>
          </w:p>
        </w:tc>
      </w:tr>
      <w:tr w:rsidR="00764E84" w:rsidRPr="00B91377" w14:paraId="3EB51FAF" w14:textId="77777777" w:rsidTr="00171DA5">
        <w:trPr>
          <w:trHeight w:val="247"/>
        </w:trPr>
        <w:tc>
          <w:tcPr>
            <w:tcW w:w="4045" w:type="dxa"/>
          </w:tcPr>
          <w:p w14:paraId="1298C060" w14:textId="27C34627" w:rsidR="00764E84" w:rsidRPr="00B91377" w:rsidRDefault="00764E84" w:rsidP="00764E84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Presenter </w:t>
            </w:r>
            <w:r>
              <w:rPr>
                <w:rFonts w:cstheme="minorHAnsi"/>
              </w:rPr>
              <w:t xml:space="preserve">exhibited </w:t>
            </w:r>
            <w:r w:rsidRPr="00B91377">
              <w:rPr>
                <w:rFonts w:cstheme="minorHAnsi"/>
              </w:rPr>
              <w:t xml:space="preserve">effective presentation skills (ex: </w:t>
            </w:r>
            <w:r>
              <w:rPr>
                <w:rFonts w:cstheme="minorHAnsi"/>
              </w:rPr>
              <w:t xml:space="preserve">appropriate volume and pace, adequate </w:t>
            </w:r>
            <w:r w:rsidRPr="00B91377">
              <w:rPr>
                <w:rFonts w:cstheme="minorHAnsi"/>
              </w:rPr>
              <w:t xml:space="preserve">eye contact, </w:t>
            </w:r>
            <w:r>
              <w:rPr>
                <w:rFonts w:cstheme="minorHAnsi"/>
              </w:rPr>
              <w:t>does not read from slides, no distracting mannerisms, absence of filler words)</w:t>
            </w:r>
          </w:p>
        </w:tc>
        <w:tc>
          <w:tcPr>
            <w:tcW w:w="360" w:type="dxa"/>
          </w:tcPr>
          <w:p w14:paraId="0918DA8D" w14:textId="4F516103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19850521" w14:textId="000386F0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1F22756B" w14:textId="225C464F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07FF46B7" w14:textId="4902031E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6748A0D6" w14:textId="6D3E62F6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684F2115" w14:textId="77777777" w:rsidR="00764E84" w:rsidRPr="00B91377" w:rsidRDefault="00764E84" w:rsidP="00764E84">
            <w:pPr>
              <w:rPr>
                <w:rFonts w:cstheme="minorHAnsi"/>
              </w:rPr>
            </w:pPr>
          </w:p>
        </w:tc>
      </w:tr>
      <w:tr w:rsidR="00764E84" w:rsidRPr="00B91377" w14:paraId="659E30A7" w14:textId="77777777" w:rsidTr="00171DA5">
        <w:trPr>
          <w:trHeight w:val="247"/>
        </w:trPr>
        <w:tc>
          <w:tcPr>
            <w:tcW w:w="4045" w:type="dxa"/>
          </w:tcPr>
          <w:p w14:paraId="29E7A284" w14:textId="77777777" w:rsidR="00764E84" w:rsidRDefault="00764E84" w:rsidP="00764E84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Presenter e</w:t>
            </w:r>
            <w:r w:rsidRPr="00B91377">
              <w:rPr>
                <w:rFonts w:cstheme="minorHAnsi"/>
              </w:rPr>
              <w:t xml:space="preserve">ngaged the audience and answered questions </w:t>
            </w:r>
            <w:r>
              <w:rPr>
                <w:rFonts w:cstheme="minorHAnsi"/>
              </w:rPr>
              <w:t>appropriately</w:t>
            </w:r>
          </w:p>
          <w:p w14:paraId="008838F7" w14:textId="741302BA" w:rsidR="00BA1BF4" w:rsidRPr="00B91377" w:rsidRDefault="00BA1BF4" w:rsidP="00764E84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4FE0000" w14:textId="0A9F1F45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1F52B02F" w14:textId="157F48FA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423DB22E" w14:textId="4F1F528F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53E9649E" w14:textId="7FAF0ED3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3BC5D1B9" w14:textId="79D8B91F" w:rsidR="00764E84" w:rsidRPr="00051B42" w:rsidRDefault="00764E84" w:rsidP="00764E84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F0B7542" w14:textId="77777777" w:rsidR="00764E84" w:rsidRPr="00B91377" w:rsidRDefault="00764E84" w:rsidP="00764E84">
            <w:pPr>
              <w:rPr>
                <w:rFonts w:cstheme="minorHAnsi"/>
              </w:rPr>
            </w:pPr>
          </w:p>
        </w:tc>
      </w:tr>
      <w:tr w:rsidR="00B411D2" w:rsidRPr="00B91377" w14:paraId="19CF8DAE" w14:textId="77777777" w:rsidTr="00171DA5">
        <w:trPr>
          <w:trHeight w:val="261"/>
        </w:trPr>
        <w:tc>
          <w:tcPr>
            <w:tcW w:w="4045" w:type="dxa"/>
          </w:tcPr>
          <w:p w14:paraId="13C5FF0B" w14:textId="77777777" w:rsidR="00B411D2" w:rsidRDefault="00764E84" w:rsidP="00787547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Presentation slides were </w:t>
            </w:r>
            <w:r>
              <w:rPr>
                <w:rFonts w:cstheme="minorHAnsi"/>
              </w:rPr>
              <w:t>easy to read and visually appealing</w:t>
            </w:r>
          </w:p>
          <w:p w14:paraId="0FD9E54D" w14:textId="65C3C993" w:rsidR="00BA1BF4" w:rsidRPr="00B91377" w:rsidRDefault="00BA1BF4" w:rsidP="0078754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53E745E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3803193C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69EBD987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1804FBDE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123F35BD" w14:textId="77777777" w:rsidR="00B411D2" w:rsidRPr="00051B42" w:rsidRDefault="00B411D2" w:rsidP="00787547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1DFD4F15" w14:textId="77777777" w:rsidR="00B411D2" w:rsidRPr="00B91377" w:rsidRDefault="00B411D2" w:rsidP="00787547">
            <w:pPr>
              <w:rPr>
                <w:rFonts w:cstheme="minorHAnsi"/>
              </w:rPr>
            </w:pPr>
          </w:p>
        </w:tc>
      </w:tr>
      <w:tr w:rsidR="00B411D2" w:rsidRPr="00B91377" w14:paraId="057CEA0E" w14:textId="77777777" w:rsidTr="00787547">
        <w:trPr>
          <w:trHeight w:val="247"/>
        </w:trPr>
        <w:tc>
          <w:tcPr>
            <w:tcW w:w="10908" w:type="dxa"/>
            <w:gridSpan w:val="7"/>
          </w:tcPr>
          <w:p w14:paraId="12706762" w14:textId="61575A1F" w:rsidR="00B411D2" w:rsidRDefault="00BA1BF4" w:rsidP="00787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  <w:r w:rsidR="00B411D2">
              <w:rPr>
                <w:rFonts w:cstheme="minorHAnsi"/>
              </w:rPr>
              <w:t xml:space="preserve">Comments (strengths </w:t>
            </w:r>
            <w:r w:rsidR="00B411D2">
              <w:rPr>
                <w:rFonts w:cstheme="minorHAnsi"/>
                <w:b/>
                <w:u w:val="single"/>
              </w:rPr>
              <w:t>and</w:t>
            </w:r>
            <w:r w:rsidR="00B411D2">
              <w:rPr>
                <w:rFonts w:cstheme="minorHAnsi"/>
              </w:rPr>
              <w:t xml:space="preserve"> areas for improvement):</w:t>
            </w:r>
          </w:p>
          <w:p w14:paraId="7D3AC588" w14:textId="77777777" w:rsidR="00B411D2" w:rsidRDefault="00B411D2" w:rsidP="00787547">
            <w:pPr>
              <w:rPr>
                <w:rFonts w:cstheme="minorHAnsi"/>
                <w:u w:val="single"/>
              </w:rPr>
            </w:pPr>
          </w:p>
          <w:p w14:paraId="04B5D521" w14:textId="77777777" w:rsidR="00BA1BF4" w:rsidRPr="00E205B0" w:rsidRDefault="00BA1BF4" w:rsidP="00787547">
            <w:pPr>
              <w:rPr>
                <w:rFonts w:cstheme="minorHAnsi"/>
                <w:u w:val="single"/>
              </w:rPr>
            </w:pPr>
          </w:p>
          <w:p w14:paraId="0BD32AE1" w14:textId="77777777" w:rsidR="00B411D2" w:rsidRDefault="00B411D2" w:rsidP="00787547">
            <w:pPr>
              <w:rPr>
                <w:rFonts w:cstheme="minorHAnsi"/>
              </w:rPr>
            </w:pPr>
          </w:p>
          <w:p w14:paraId="16603FD1" w14:textId="77777777" w:rsidR="00B411D2" w:rsidRPr="00B91377" w:rsidRDefault="00B411D2" w:rsidP="00787547">
            <w:pPr>
              <w:rPr>
                <w:rFonts w:cstheme="minorHAnsi"/>
              </w:rPr>
            </w:pPr>
          </w:p>
        </w:tc>
      </w:tr>
    </w:tbl>
    <w:p w14:paraId="273C68B9" w14:textId="77777777" w:rsidR="004353B1" w:rsidRPr="00694EDF" w:rsidRDefault="004353B1" w:rsidP="004353B1">
      <w:pPr>
        <w:spacing w:after="0"/>
        <w:jc w:val="center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u w:val="single"/>
        </w:rPr>
        <w:lastRenderedPageBreak/>
        <w:t xml:space="preserve">WPRC </w:t>
      </w:r>
      <w:r w:rsidRPr="00B91377">
        <w:rPr>
          <w:rFonts w:cstheme="minorHAnsi"/>
          <w:b/>
          <w:u w:val="single"/>
        </w:rPr>
        <w:t>Resident Presentation Feedback Form</w:t>
      </w:r>
    </w:p>
    <w:p w14:paraId="538A4DEF" w14:textId="505F4DF7" w:rsidR="004353B1" w:rsidRPr="00B91377" w:rsidRDefault="004353B1" w:rsidP="004353B1">
      <w:pPr>
        <w:spacing w:after="0"/>
        <w:rPr>
          <w:rFonts w:cstheme="minorHAnsi"/>
        </w:rPr>
      </w:pPr>
      <w:r>
        <w:rPr>
          <w:rFonts w:cstheme="minorHAnsi"/>
        </w:rPr>
        <w:t xml:space="preserve">Presenter Name: </w:t>
      </w:r>
      <w:r w:rsidRPr="004353B1">
        <w:rPr>
          <w:rFonts w:cstheme="minorHAnsi"/>
          <w:color w:val="FF0000"/>
        </w:rPr>
        <w:t>Awesome Resident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7BDCBAAA" w14:textId="569D8E79" w:rsidR="004353B1" w:rsidRDefault="004353B1" w:rsidP="004353B1">
      <w:pPr>
        <w:spacing w:after="0"/>
        <w:rPr>
          <w:rFonts w:cstheme="minorHAnsi"/>
        </w:rPr>
      </w:pPr>
      <w:r w:rsidRPr="00B91377">
        <w:rPr>
          <w:rFonts w:cstheme="minorHAnsi"/>
        </w:rPr>
        <w:t>Title:</w:t>
      </w:r>
      <w:r>
        <w:rPr>
          <w:rFonts w:cstheme="minorHAnsi"/>
        </w:rPr>
        <w:t xml:space="preserve"> </w:t>
      </w:r>
      <w:r w:rsidRPr="004353B1">
        <w:rPr>
          <w:rFonts w:cstheme="minorHAnsi"/>
          <w:color w:val="FF0000"/>
        </w:rPr>
        <w:t>Completion of the WPRC evaluation form: a stepwise approach.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DF1FABA" w14:textId="59A467FD" w:rsidR="004353B1" w:rsidRPr="004353B1" w:rsidRDefault="004353B1" w:rsidP="004353B1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 xml:space="preserve">Date: </w:t>
      </w:r>
      <w:r>
        <w:rPr>
          <w:rFonts w:cstheme="minorHAnsi"/>
          <w:color w:val="FF0000"/>
        </w:rPr>
        <w:t>4/8/25</w:t>
      </w:r>
    </w:p>
    <w:p w14:paraId="272C8BDC" w14:textId="1579B5F5" w:rsidR="004353B1" w:rsidRDefault="004353B1" w:rsidP="004353B1">
      <w:pPr>
        <w:spacing w:after="0"/>
        <w:rPr>
          <w:rFonts w:cstheme="minorHAnsi"/>
        </w:rPr>
      </w:pPr>
      <w:r>
        <w:rPr>
          <w:rFonts w:cstheme="minorHAnsi"/>
        </w:rPr>
        <w:t xml:space="preserve">Evaluator Name/Organization: </w:t>
      </w:r>
      <w:r w:rsidRPr="004353B1">
        <w:rPr>
          <w:rFonts w:cstheme="minorHAnsi"/>
          <w:color w:val="FF0000"/>
        </w:rPr>
        <w:t>Perfect Preceptor/PSW</w:t>
      </w:r>
    </w:p>
    <w:p w14:paraId="72FE4C0A" w14:textId="77777777" w:rsidR="004353B1" w:rsidRDefault="004353B1" w:rsidP="004353B1">
      <w:pPr>
        <w:spacing w:after="0"/>
        <w:jc w:val="center"/>
        <w:rPr>
          <w:rFonts w:cstheme="minorHAnsi"/>
          <w:b/>
        </w:rPr>
      </w:pPr>
    </w:p>
    <w:p w14:paraId="20B802A9" w14:textId="77777777" w:rsidR="004353B1" w:rsidRPr="00B91377" w:rsidRDefault="004353B1" w:rsidP="004353B1">
      <w:pPr>
        <w:spacing w:after="0"/>
        <w:jc w:val="center"/>
        <w:rPr>
          <w:rFonts w:cstheme="minorHAnsi"/>
          <w:b/>
        </w:rPr>
      </w:pPr>
      <w:r w:rsidRPr="00B91377">
        <w:rPr>
          <w:rFonts w:cstheme="minorHAnsi"/>
          <w:b/>
        </w:rPr>
        <w:t>1. Strongly Disagree</w:t>
      </w:r>
      <w:r w:rsidRPr="00B91377">
        <w:rPr>
          <w:rFonts w:cstheme="minorHAnsi"/>
          <w:b/>
        </w:rPr>
        <w:tab/>
        <w:t>2. Disagree</w:t>
      </w:r>
      <w:r w:rsidRPr="00B91377">
        <w:rPr>
          <w:rFonts w:cstheme="minorHAnsi"/>
          <w:b/>
        </w:rPr>
        <w:tab/>
        <w:t>3. Neutral</w:t>
      </w:r>
      <w:r w:rsidRPr="00B91377">
        <w:rPr>
          <w:rFonts w:cstheme="minorHAnsi"/>
          <w:b/>
        </w:rPr>
        <w:tab/>
        <w:t>4. Agree</w:t>
      </w:r>
      <w:r w:rsidRPr="00B91377">
        <w:rPr>
          <w:rFonts w:cstheme="minorHAnsi"/>
          <w:b/>
        </w:rPr>
        <w:tab/>
        <w:t>5. Strongly Agree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045"/>
        <w:gridCol w:w="360"/>
        <w:gridCol w:w="360"/>
        <w:gridCol w:w="360"/>
        <w:gridCol w:w="360"/>
        <w:gridCol w:w="360"/>
        <w:gridCol w:w="5063"/>
      </w:tblGrid>
      <w:tr w:rsidR="004353B1" w:rsidRPr="00B91377" w14:paraId="2FC7C6A1" w14:textId="77777777" w:rsidTr="00171DA5">
        <w:trPr>
          <w:trHeight w:val="261"/>
        </w:trPr>
        <w:tc>
          <w:tcPr>
            <w:tcW w:w="4045" w:type="dxa"/>
          </w:tcPr>
          <w:p w14:paraId="4E4ADDF1" w14:textId="77777777" w:rsidR="004353B1" w:rsidRPr="00B91377" w:rsidRDefault="004353B1" w:rsidP="00E92B85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5"/>
          </w:tcPr>
          <w:p w14:paraId="29314A82" w14:textId="77777777" w:rsidR="004353B1" w:rsidRPr="00B91377" w:rsidRDefault="004353B1" w:rsidP="00E92B85">
            <w:pPr>
              <w:jc w:val="center"/>
              <w:rPr>
                <w:rFonts w:cstheme="minorHAnsi"/>
              </w:rPr>
            </w:pPr>
            <w:r w:rsidRPr="00B91377">
              <w:rPr>
                <w:rFonts w:cstheme="minorHAnsi"/>
              </w:rPr>
              <w:t>Scale</w:t>
            </w:r>
          </w:p>
        </w:tc>
        <w:tc>
          <w:tcPr>
            <w:tcW w:w="5063" w:type="dxa"/>
          </w:tcPr>
          <w:p w14:paraId="63041C8A" w14:textId="77777777" w:rsidR="004353B1" w:rsidRPr="00B91377" w:rsidRDefault="004353B1" w:rsidP="00E92B85">
            <w:pPr>
              <w:jc w:val="center"/>
              <w:rPr>
                <w:rFonts w:cstheme="minorHAnsi"/>
              </w:rPr>
            </w:pPr>
            <w:r w:rsidRPr="00B91377">
              <w:rPr>
                <w:rFonts w:cstheme="minorHAnsi"/>
              </w:rPr>
              <w:t>Comments</w:t>
            </w:r>
          </w:p>
        </w:tc>
      </w:tr>
      <w:tr w:rsidR="004353B1" w:rsidRPr="00B91377" w14:paraId="2FC3AF27" w14:textId="77777777" w:rsidTr="00E92B85">
        <w:trPr>
          <w:trHeight w:val="261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1E1BE8EE" w14:textId="77777777" w:rsidR="004353B1" w:rsidRPr="00B91377" w:rsidRDefault="004353B1" w:rsidP="00E92B85">
            <w:pPr>
              <w:jc w:val="center"/>
              <w:rPr>
                <w:rFonts w:cstheme="minorHAnsi"/>
                <w:b/>
              </w:rPr>
            </w:pPr>
            <w:r w:rsidRPr="00B91377">
              <w:rPr>
                <w:rFonts w:cstheme="minorHAnsi"/>
                <w:b/>
              </w:rPr>
              <w:t>Presentation Content</w:t>
            </w:r>
          </w:p>
        </w:tc>
      </w:tr>
      <w:tr w:rsidR="00171DA5" w:rsidRPr="00B91377" w14:paraId="2D6C8A0A" w14:textId="77777777" w:rsidTr="00171DA5">
        <w:trPr>
          <w:trHeight w:val="261"/>
        </w:trPr>
        <w:tc>
          <w:tcPr>
            <w:tcW w:w="4045" w:type="dxa"/>
          </w:tcPr>
          <w:p w14:paraId="012349F5" w14:textId="77777777" w:rsidR="004353B1" w:rsidRDefault="004353B1" w:rsidP="00E92B85">
            <w:pPr>
              <w:rPr>
                <w:rFonts w:cstheme="minorHAnsi"/>
              </w:rPr>
            </w:pPr>
            <w:r>
              <w:rPr>
                <w:rFonts w:cstheme="minorHAnsi"/>
              </w:rPr>
              <w:t>Purpose and methods clearly stated</w:t>
            </w:r>
          </w:p>
          <w:p w14:paraId="41D8E6DD" w14:textId="77777777" w:rsidR="004353B1" w:rsidRDefault="004353B1" w:rsidP="00E92B85">
            <w:pPr>
              <w:rPr>
                <w:rFonts w:cstheme="minorHAnsi"/>
              </w:rPr>
            </w:pPr>
          </w:p>
          <w:p w14:paraId="391D823B" w14:textId="77777777" w:rsidR="004353B1" w:rsidRPr="00B91377" w:rsidRDefault="004353B1" w:rsidP="00E92B8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C19DD7D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4752C5E6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4D7ED8F4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1655DEA9" w14:textId="77777777" w:rsidR="004353B1" w:rsidRPr="004353B1" w:rsidRDefault="004353B1" w:rsidP="00E92B85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4</w:t>
            </w:r>
          </w:p>
        </w:tc>
        <w:tc>
          <w:tcPr>
            <w:tcW w:w="360" w:type="dxa"/>
          </w:tcPr>
          <w:p w14:paraId="774BC0F3" w14:textId="77777777" w:rsidR="004353B1" w:rsidRPr="00051B42" w:rsidRDefault="004353B1" w:rsidP="00E92B85">
            <w:pPr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5F7C5D0" w14:textId="59B7CF85" w:rsidR="004353B1" w:rsidRPr="00B91377" w:rsidRDefault="004353B1" w:rsidP="004353B1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Too much time on background – spend more time on the project itself.</w:t>
            </w:r>
            <w:r>
              <w:rPr>
                <w:rFonts w:cstheme="minorHAnsi"/>
                <w:color w:val="FF0000"/>
              </w:rPr>
              <w:t xml:space="preserve"> Methods were effective - </w:t>
            </w:r>
            <w:r w:rsidRPr="008919A4">
              <w:rPr>
                <w:rFonts w:cstheme="minorHAnsi"/>
                <w:color w:val="FF0000"/>
              </w:rPr>
              <w:t>I clearly understood the step by step approach you took.</w:t>
            </w:r>
          </w:p>
        </w:tc>
      </w:tr>
      <w:tr w:rsidR="00171DA5" w:rsidRPr="00B91377" w14:paraId="18BF1BE4" w14:textId="77777777" w:rsidTr="00171DA5">
        <w:trPr>
          <w:trHeight w:val="261"/>
        </w:trPr>
        <w:tc>
          <w:tcPr>
            <w:tcW w:w="4045" w:type="dxa"/>
          </w:tcPr>
          <w:p w14:paraId="37F8746E" w14:textId="77777777" w:rsidR="004353B1" w:rsidRDefault="004353B1" w:rsidP="00E92B85">
            <w:pPr>
              <w:rPr>
                <w:rFonts w:cstheme="minorHAnsi"/>
              </w:rPr>
            </w:pPr>
            <w:r w:rsidRPr="00926D74">
              <w:rPr>
                <w:rFonts w:cstheme="minorHAnsi"/>
              </w:rPr>
              <w:t>Results</w:t>
            </w:r>
            <w:r>
              <w:rPr>
                <w:rFonts w:cstheme="minorHAnsi"/>
              </w:rPr>
              <w:t xml:space="preserve"> were effectively articulated</w:t>
            </w:r>
          </w:p>
          <w:p w14:paraId="51976EC9" w14:textId="77777777" w:rsidR="004353B1" w:rsidRDefault="004353B1" w:rsidP="00E92B85">
            <w:pPr>
              <w:rPr>
                <w:rFonts w:cstheme="minorHAnsi"/>
              </w:rPr>
            </w:pPr>
          </w:p>
          <w:p w14:paraId="3981F228" w14:textId="77777777" w:rsidR="004353B1" w:rsidRPr="00926D74" w:rsidRDefault="004353B1" w:rsidP="00E92B8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933B9E7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606FB6CC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38C48ED2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67A7D88A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2D2B2690" w14:textId="77777777" w:rsidR="004353B1" w:rsidRPr="004353B1" w:rsidRDefault="004353B1" w:rsidP="00E92B85">
            <w:pPr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5063" w:type="dxa"/>
          </w:tcPr>
          <w:p w14:paraId="3B006212" w14:textId="0270153C" w:rsidR="004353B1" w:rsidRDefault="004353B1" w:rsidP="00E92B85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Results were clear and directly tied to your project objective.</w:t>
            </w:r>
          </w:p>
        </w:tc>
      </w:tr>
      <w:tr w:rsidR="00171DA5" w:rsidRPr="00B91377" w14:paraId="700B1BAF" w14:textId="77777777" w:rsidTr="00171DA5">
        <w:trPr>
          <w:trHeight w:val="261"/>
        </w:trPr>
        <w:tc>
          <w:tcPr>
            <w:tcW w:w="4045" w:type="dxa"/>
          </w:tcPr>
          <w:p w14:paraId="769DBB03" w14:textId="77777777" w:rsidR="004353B1" w:rsidRDefault="004353B1" w:rsidP="00E92B85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appropriate and supported</w:t>
            </w:r>
          </w:p>
          <w:p w14:paraId="1C1C6358" w14:textId="77777777" w:rsidR="004353B1" w:rsidRDefault="004353B1" w:rsidP="00E92B85">
            <w:pPr>
              <w:rPr>
                <w:rFonts w:cstheme="minorHAnsi"/>
              </w:rPr>
            </w:pPr>
          </w:p>
          <w:p w14:paraId="081BE730" w14:textId="77777777" w:rsidR="004353B1" w:rsidRPr="00926D74" w:rsidRDefault="004353B1" w:rsidP="00E92B8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180C31A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33C98BCC" w14:textId="77777777" w:rsidR="004353B1" w:rsidRPr="004353B1" w:rsidRDefault="004353B1" w:rsidP="00E92B85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2</w:t>
            </w:r>
          </w:p>
        </w:tc>
        <w:tc>
          <w:tcPr>
            <w:tcW w:w="360" w:type="dxa"/>
          </w:tcPr>
          <w:p w14:paraId="5604D24C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12048880" w14:textId="77777777" w:rsidR="004353B1" w:rsidRPr="00051B42" w:rsidRDefault="004353B1" w:rsidP="00E92B85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52F556A3" w14:textId="77777777" w:rsidR="004353B1" w:rsidRPr="00051B42" w:rsidRDefault="004353B1" w:rsidP="00E92B85">
            <w:pPr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90997A3" w14:textId="509CDCEA" w:rsidR="004353B1" w:rsidRDefault="004353B1" w:rsidP="00E92B85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Conclusion restated project objectives. Be bold with your conclusions.</w:t>
            </w:r>
          </w:p>
        </w:tc>
      </w:tr>
      <w:tr w:rsidR="004353B1" w:rsidRPr="00B91377" w14:paraId="17C7773D" w14:textId="77777777" w:rsidTr="00E92B85">
        <w:trPr>
          <w:trHeight w:val="247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7531EFBF" w14:textId="77777777" w:rsidR="004353B1" w:rsidRPr="00B91377" w:rsidRDefault="004353B1" w:rsidP="00E92B85">
            <w:pPr>
              <w:jc w:val="center"/>
              <w:rPr>
                <w:rFonts w:cstheme="minorHAnsi"/>
                <w:b/>
              </w:rPr>
            </w:pPr>
            <w:r w:rsidRPr="00B91377">
              <w:rPr>
                <w:rFonts w:cstheme="minorHAnsi"/>
                <w:b/>
              </w:rPr>
              <w:t>Presentation Quality</w:t>
            </w:r>
          </w:p>
        </w:tc>
      </w:tr>
      <w:tr w:rsidR="00171DA5" w:rsidRPr="00B91377" w14:paraId="7AE33B9F" w14:textId="77777777" w:rsidTr="00171DA5">
        <w:trPr>
          <w:trHeight w:val="247"/>
        </w:trPr>
        <w:tc>
          <w:tcPr>
            <w:tcW w:w="4045" w:type="dxa"/>
          </w:tcPr>
          <w:p w14:paraId="5A361495" w14:textId="77777777" w:rsidR="004353B1" w:rsidRDefault="004353B1" w:rsidP="00435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was presented in a manner that other organizations could learn from </w:t>
            </w:r>
          </w:p>
          <w:p w14:paraId="67C08586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FCF4703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2DE4160F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22EFA5E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7F47B579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7D09CE2D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5063" w:type="dxa"/>
          </w:tcPr>
          <w:p w14:paraId="7C3791D9" w14:textId="1296F1B7" w:rsidR="004353B1" w:rsidRPr="00B91377" w:rsidRDefault="004353B1" w:rsidP="004353B1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Interesting topic - applicable to other organizations.</w:t>
            </w:r>
          </w:p>
        </w:tc>
      </w:tr>
      <w:tr w:rsidR="00171DA5" w:rsidRPr="00B91377" w14:paraId="791C2D50" w14:textId="77777777" w:rsidTr="00171DA5">
        <w:trPr>
          <w:trHeight w:val="247"/>
        </w:trPr>
        <w:tc>
          <w:tcPr>
            <w:tcW w:w="4045" w:type="dxa"/>
          </w:tcPr>
          <w:p w14:paraId="7A734476" w14:textId="77777777" w:rsidR="004353B1" w:rsidRDefault="004353B1" w:rsidP="004353B1">
            <w:pPr>
              <w:rPr>
                <w:rFonts w:cstheme="minorHAnsi"/>
              </w:rPr>
            </w:pPr>
            <w:r w:rsidRPr="0074088F">
              <w:rPr>
                <w:rFonts w:cstheme="minorHAnsi"/>
              </w:rPr>
              <w:t>The presentation was free from bias</w:t>
            </w:r>
            <w:r>
              <w:rPr>
                <w:rFonts w:cstheme="minorHAnsi"/>
              </w:rPr>
              <w:t xml:space="preserve"> and referenced appropriately</w:t>
            </w:r>
          </w:p>
          <w:p w14:paraId="33164CE4" w14:textId="77777777" w:rsidR="004353B1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990A190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3C93103E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70E2E8F8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4C10791D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2F0333AA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5063" w:type="dxa"/>
          </w:tcPr>
          <w:p w14:paraId="28E1CA57" w14:textId="06CBD218" w:rsidR="004353B1" w:rsidRPr="00B91377" w:rsidRDefault="004353B1" w:rsidP="004353B1">
            <w:pPr>
              <w:rPr>
                <w:rFonts w:cstheme="minorHAnsi"/>
              </w:rPr>
            </w:pPr>
            <w:r w:rsidRPr="004353B1">
              <w:rPr>
                <w:rFonts w:cstheme="minorHAnsi"/>
                <w:color w:val="FF0000"/>
              </w:rPr>
              <w:t>Yes.</w:t>
            </w:r>
          </w:p>
        </w:tc>
      </w:tr>
      <w:tr w:rsidR="004353B1" w:rsidRPr="00B91377" w14:paraId="21C90C97" w14:textId="77777777" w:rsidTr="00E92B85">
        <w:trPr>
          <w:trHeight w:val="261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490361BB" w14:textId="77777777" w:rsidR="004353B1" w:rsidRPr="00B91377" w:rsidRDefault="004353B1" w:rsidP="004353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Presenter </w:t>
            </w:r>
            <w:r w:rsidRPr="00B91377">
              <w:rPr>
                <w:rFonts w:cstheme="minorHAnsi"/>
                <w:b/>
              </w:rPr>
              <w:t>Assessment</w:t>
            </w:r>
          </w:p>
        </w:tc>
      </w:tr>
      <w:tr w:rsidR="00171DA5" w:rsidRPr="00B91377" w14:paraId="2AAFD098" w14:textId="77777777" w:rsidTr="00171DA5">
        <w:trPr>
          <w:trHeight w:val="247"/>
        </w:trPr>
        <w:tc>
          <w:tcPr>
            <w:tcW w:w="4045" w:type="dxa"/>
          </w:tcPr>
          <w:p w14:paraId="38F4C589" w14:textId="77777777" w:rsidR="004353B1" w:rsidRDefault="004353B1" w:rsidP="004353B1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Presenter </w:t>
            </w:r>
            <w:r>
              <w:rPr>
                <w:rFonts w:cstheme="minorHAnsi"/>
              </w:rPr>
              <w:t>exhibited command of the content</w:t>
            </w:r>
          </w:p>
          <w:p w14:paraId="214AF9F4" w14:textId="77777777" w:rsidR="004353B1" w:rsidRDefault="004353B1" w:rsidP="004353B1">
            <w:pPr>
              <w:rPr>
                <w:rFonts w:cstheme="minorHAnsi"/>
              </w:rPr>
            </w:pPr>
          </w:p>
          <w:p w14:paraId="5463CFAB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422BEA5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13F88C85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41339638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7316BC41" w14:textId="77777777" w:rsidR="004353B1" w:rsidRPr="00171DA5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171DA5">
              <w:rPr>
                <w:rFonts w:cstheme="minorHAnsi"/>
                <w:b/>
                <w:bCs/>
                <w:color w:val="FF0000"/>
              </w:rPr>
              <w:t>4</w:t>
            </w:r>
          </w:p>
        </w:tc>
        <w:tc>
          <w:tcPr>
            <w:tcW w:w="360" w:type="dxa"/>
          </w:tcPr>
          <w:p w14:paraId="4A41089E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3BF46ABE" w14:textId="13DF162A" w:rsidR="004353B1" w:rsidRPr="00B91377" w:rsidRDefault="00171DA5" w:rsidP="004353B1">
            <w:pPr>
              <w:rPr>
                <w:rFonts w:cstheme="minorHAnsi"/>
              </w:rPr>
            </w:pPr>
            <w:r w:rsidRPr="00171DA5">
              <w:rPr>
                <w:rFonts w:cstheme="minorHAnsi"/>
                <w:color w:val="FF0000"/>
              </w:rPr>
              <w:t>Presentation style (dependent on notes) made it seem you were uncertain of the content. Addressing questions demonstrated your mastery of the topic.</w:t>
            </w:r>
          </w:p>
        </w:tc>
      </w:tr>
      <w:tr w:rsidR="00171DA5" w:rsidRPr="00B91377" w14:paraId="0FE7C383" w14:textId="77777777" w:rsidTr="00171DA5">
        <w:trPr>
          <w:trHeight w:val="247"/>
        </w:trPr>
        <w:tc>
          <w:tcPr>
            <w:tcW w:w="4045" w:type="dxa"/>
          </w:tcPr>
          <w:p w14:paraId="35E21B54" w14:textId="77777777" w:rsidR="004353B1" w:rsidRDefault="004353B1" w:rsidP="004353B1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demonstrated substantial contribution to project</w:t>
            </w:r>
          </w:p>
          <w:p w14:paraId="3E3F43A0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C12305D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00D60E18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EE76BF0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7F249905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3A0F616C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5063" w:type="dxa"/>
          </w:tcPr>
          <w:p w14:paraId="7B192D32" w14:textId="42DA5A6E" w:rsidR="004353B1" w:rsidRPr="00B91377" w:rsidRDefault="004353B1" w:rsidP="004353B1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I clearly understood your involvement with the project.</w:t>
            </w:r>
          </w:p>
        </w:tc>
      </w:tr>
      <w:tr w:rsidR="00171DA5" w:rsidRPr="00B91377" w14:paraId="653BBF63" w14:textId="77777777" w:rsidTr="00171DA5">
        <w:trPr>
          <w:trHeight w:val="247"/>
        </w:trPr>
        <w:tc>
          <w:tcPr>
            <w:tcW w:w="4045" w:type="dxa"/>
          </w:tcPr>
          <w:p w14:paraId="4944453E" w14:textId="77777777" w:rsidR="004353B1" w:rsidRDefault="004353B1" w:rsidP="00435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Presented in logical sequence with smooth transitions.  </w:t>
            </w:r>
          </w:p>
          <w:p w14:paraId="5B212E65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2FDAE7D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791BA40F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3471CB8F" w14:textId="77777777" w:rsidR="004353B1" w:rsidRPr="00171DA5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171DA5">
              <w:rPr>
                <w:rFonts w:cstheme="minorHAnsi"/>
                <w:b/>
                <w:bCs/>
                <w:color w:val="FF0000"/>
              </w:rPr>
              <w:t>3</w:t>
            </w:r>
          </w:p>
        </w:tc>
        <w:tc>
          <w:tcPr>
            <w:tcW w:w="360" w:type="dxa"/>
          </w:tcPr>
          <w:p w14:paraId="0C9B0D63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335D39AD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1A7A69DB" w14:textId="4544C915" w:rsidR="004353B1" w:rsidRPr="00171DA5" w:rsidRDefault="00171DA5" w:rsidP="004353B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Logical sequence, but choppy transitions that seemed to be surprising. Focus more preparation time on these for future presentations.</w:t>
            </w:r>
          </w:p>
        </w:tc>
      </w:tr>
      <w:tr w:rsidR="00171DA5" w:rsidRPr="00B91377" w14:paraId="43952077" w14:textId="77777777" w:rsidTr="00171DA5">
        <w:trPr>
          <w:trHeight w:val="247"/>
        </w:trPr>
        <w:tc>
          <w:tcPr>
            <w:tcW w:w="4045" w:type="dxa"/>
          </w:tcPr>
          <w:p w14:paraId="402A2815" w14:textId="77777777" w:rsidR="004353B1" w:rsidRPr="00B91377" w:rsidRDefault="004353B1" w:rsidP="004353B1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Presenter </w:t>
            </w:r>
            <w:r>
              <w:rPr>
                <w:rFonts w:cstheme="minorHAnsi"/>
              </w:rPr>
              <w:t xml:space="preserve">exhibited </w:t>
            </w:r>
            <w:r w:rsidRPr="00B91377">
              <w:rPr>
                <w:rFonts w:cstheme="minorHAnsi"/>
              </w:rPr>
              <w:t xml:space="preserve">effective presentation skills (ex: </w:t>
            </w:r>
            <w:r>
              <w:rPr>
                <w:rFonts w:cstheme="minorHAnsi"/>
              </w:rPr>
              <w:t xml:space="preserve">appropriate volume and pace, adequate </w:t>
            </w:r>
            <w:r w:rsidRPr="00B91377">
              <w:rPr>
                <w:rFonts w:cstheme="minorHAnsi"/>
              </w:rPr>
              <w:t xml:space="preserve">eye contact, </w:t>
            </w:r>
            <w:r>
              <w:rPr>
                <w:rFonts w:cstheme="minorHAnsi"/>
              </w:rPr>
              <w:t>does not read from slides, no distracting mannerisms, absence of filler words)</w:t>
            </w:r>
          </w:p>
        </w:tc>
        <w:tc>
          <w:tcPr>
            <w:tcW w:w="360" w:type="dxa"/>
          </w:tcPr>
          <w:p w14:paraId="2C5095C8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2A8EDF91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2</w:t>
            </w:r>
          </w:p>
        </w:tc>
        <w:tc>
          <w:tcPr>
            <w:tcW w:w="360" w:type="dxa"/>
          </w:tcPr>
          <w:p w14:paraId="46238336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5B6D77AC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1194DF26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7A78339A" w14:textId="77777777" w:rsidR="004353B1" w:rsidRPr="008919A4" w:rsidRDefault="004353B1" w:rsidP="004353B1">
            <w:pPr>
              <w:rPr>
                <w:rFonts w:cstheme="minorHAnsi"/>
                <w:color w:val="FF0000"/>
              </w:rPr>
            </w:pPr>
            <w:r w:rsidRPr="008919A4">
              <w:rPr>
                <w:rFonts w:cstheme="minorHAnsi"/>
                <w:color w:val="FF0000"/>
              </w:rPr>
              <w:t xml:space="preserve">Was dependent on notes for majority of the presentation. </w:t>
            </w:r>
          </w:p>
          <w:p w14:paraId="17416A3B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</w:tr>
      <w:tr w:rsidR="00171DA5" w:rsidRPr="00B91377" w14:paraId="5DB6C2BB" w14:textId="77777777" w:rsidTr="00171DA5">
        <w:trPr>
          <w:trHeight w:val="247"/>
        </w:trPr>
        <w:tc>
          <w:tcPr>
            <w:tcW w:w="4045" w:type="dxa"/>
          </w:tcPr>
          <w:p w14:paraId="4B0B5690" w14:textId="77777777" w:rsidR="004353B1" w:rsidRDefault="004353B1" w:rsidP="004353B1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Presenter e</w:t>
            </w:r>
            <w:r w:rsidRPr="00B91377">
              <w:rPr>
                <w:rFonts w:cstheme="minorHAnsi"/>
              </w:rPr>
              <w:t xml:space="preserve">ngaged the audience and answered questions </w:t>
            </w:r>
            <w:r>
              <w:rPr>
                <w:rFonts w:cstheme="minorHAnsi"/>
              </w:rPr>
              <w:t>appropriately</w:t>
            </w:r>
          </w:p>
          <w:p w14:paraId="0D04AA48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7054914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70D12B3A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14:paraId="23743B4B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3D138363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4</w:t>
            </w:r>
          </w:p>
        </w:tc>
        <w:tc>
          <w:tcPr>
            <w:tcW w:w="360" w:type="dxa"/>
          </w:tcPr>
          <w:p w14:paraId="30A45052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2AAA2E16" w14:textId="2CA2A7FE" w:rsidR="004353B1" w:rsidRPr="00B91377" w:rsidRDefault="004353B1" w:rsidP="004353B1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Answered questions appropriately - consider restating the question before answering to ensure entire audience hears the question.</w:t>
            </w:r>
          </w:p>
        </w:tc>
      </w:tr>
      <w:tr w:rsidR="00171DA5" w:rsidRPr="00B91377" w14:paraId="5534906B" w14:textId="77777777" w:rsidTr="00171DA5">
        <w:trPr>
          <w:trHeight w:val="261"/>
        </w:trPr>
        <w:tc>
          <w:tcPr>
            <w:tcW w:w="4045" w:type="dxa"/>
          </w:tcPr>
          <w:p w14:paraId="47595760" w14:textId="77777777" w:rsidR="004353B1" w:rsidRDefault="004353B1" w:rsidP="004353B1">
            <w:pPr>
              <w:rPr>
                <w:rFonts w:cstheme="minorHAnsi"/>
              </w:rPr>
            </w:pPr>
            <w:r w:rsidRPr="00B91377">
              <w:rPr>
                <w:rFonts w:cstheme="minorHAnsi"/>
              </w:rPr>
              <w:t xml:space="preserve">Presentation slides were </w:t>
            </w:r>
            <w:r>
              <w:rPr>
                <w:rFonts w:cstheme="minorHAnsi"/>
              </w:rPr>
              <w:t>easy to read and visually appealing</w:t>
            </w:r>
          </w:p>
          <w:p w14:paraId="4979D6BD" w14:textId="77777777" w:rsidR="004353B1" w:rsidRPr="00B91377" w:rsidRDefault="004353B1" w:rsidP="004353B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22FFAD5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14:paraId="65B6A5FA" w14:textId="77777777" w:rsidR="004353B1" w:rsidRPr="004353B1" w:rsidRDefault="004353B1" w:rsidP="004353B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353B1">
              <w:rPr>
                <w:rFonts w:cstheme="minorHAnsi"/>
                <w:b/>
                <w:bCs/>
                <w:color w:val="FF0000"/>
              </w:rPr>
              <w:t>2</w:t>
            </w:r>
          </w:p>
        </w:tc>
        <w:tc>
          <w:tcPr>
            <w:tcW w:w="360" w:type="dxa"/>
          </w:tcPr>
          <w:p w14:paraId="2B0A578A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14:paraId="46CD1C4E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14:paraId="45C3A7A4" w14:textId="77777777" w:rsidR="004353B1" w:rsidRPr="00051B42" w:rsidRDefault="004353B1" w:rsidP="004353B1">
            <w:pPr>
              <w:jc w:val="center"/>
              <w:rPr>
                <w:rFonts w:cstheme="minorHAnsi"/>
              </w:rPr>
            </w:pPr>
            <w:r w:rsidRPr="00051B42">
              <w:rPr>
                <w:rFonts w:cstheme="minorHAnsi"/>
              </w:rPr>
              <w:t>5</w:t>
            </w:r>
          </w:p>
        </w:tc>
        <w:tc>
          <w:tcPr>
            <w:tcW w:w="5063" w:type="dxa"/>
          </w:tcPr>
          <w:p w14:paraId="7E03071B" w14:textId="627B1F57" w:rsidR="004353B1" w:rsidRPr="00B91377" w:rsidRDefault="004353B1" w:rsidP="004353B1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See below.</w:t>
            </w:r>
          </w:p>
        </w:tc>
      </w:tr>
      <w:tr w:rsidR="004353B1" w:rsidRPr="00B91377" w14:paraId="0A7B6CDB" w14:textId="77777777" w:rsidTr="00E92B85">
        <w:trPr>
          <w:trHeight w:val="247"/>
        </w:trPr>
        <w:tc>
          <w:tcPr>
            <w:tcW w:w="10908" w:type="dxa"/>
            <w:gridSpan w:val="7"/>
          </w:tcPr>
          <w:p w14:paraId="5C952B37" w14:textId="77777777" w:rsidR="004353B1" w:rsidRDefault="004353B1" w:rsidP="00435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Comments (strengths </w:t>
            </w:r>
            <w:r>
              <w:rPr>
                <w:rFonts w:cstheme="minorHAnsi"/>
                <w:b/>
                <w:u w:val="single"/>
              </w:rPr>
              <w:t>and</w:t>
            </w:r>
            <w:r>
              <w:rPr>
                <w:rFonts w:cstheme="minorHAnsi"/>
              </w:rPr>
              <w:t xml:space="preserve"> areas for improvement):</w:t>
            </w:r>
          </w:p>
          <w:p w14:paraId="509271A2" w14:textId="77777777" w:rsidR="00171DA5" w:rsidRDefault="00171DA5" w:rsidP="00171DA5">
            <w:pPr>
              <w:rPr>
                <w:color w:val="FF0000"/>
              </w:rPr>
            </w:pPr>
            <w:r w:rsidRPr="008919A4">
              <w:rPr>
                <w:rFonts w:cstheme="minorHAnsi"/>
                <w:color w:val="FF0000"/>
              </w:rPr>
              <w:t>Great job outlining a rather complicated methodology in a way the audience could follow. Slides contained too many words.</w:t>
            </w:r>
            <w:r w:rsidRPr="008919A4">
              <w:rPr>
                <w:color w:val="FF0000"/>
              </w:rPr>
              <w:t xml:space="preserve"> In the future, consider using slides to support what you are saying rather than as a script.</w:t>
            </w:r>
            <w:r>
              <w:rPr>
                <w:color w:val="FF0000"/>
              </w:rPr>
              <w:t xml:space="preserve"> </w:t>
            </w:r>
          </w:p>
          <w:p w14:paraId="6875CE62" w14:textId="3D2F09A9" w:rsidR="004353B1" w:rsidRPr="00B91377" w:rsidRDefault="00171DA5" w:rsidP="00171DA5">
            <w:pPr>
              <w:rPr>
                <w:rFonts w:cstheme="minorHAnsi"/>
              </w:rPr>
            </w:pPr>
            <w:r w:rsidRPr="008919A4">
              <w:rPr>
                <w:rFonts w:cstheme="minorHAnsi"/>
                <w:color w:val="FF0000"/>
              </w:rPr>
              <w:t>Thank you and good luck!</w:t>
            </w:r>
          </w:p>
        </w:tc>
      </w:tr>
    </w:tbl>
    <w:p w14:paraId="01AEBAAE" w14:textId="5B027E0A" w:rsidR="004353B1" w:rsidRDefault="004353B1" w:rsidP="00171DA5">
      <w:pPr>
        <w:spacing w:after="0"/>
        <w:rPr>
          <w:rFonts w:cstheme="minorHAnsi"/>
        </w:rPr>
      </w:pPr>
    </w:p>
    <w:sectPr w:rsidR="004353B1" w:rsidSect="00E20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6E67"/>
    <w:multiLevelType w:val="hybridMultilevel"/>
    <w:tmpl w:val="F242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A60"/>
    <w:multiLevelType w:val="hybridMultilevel"/>
    <w:tmpl w:val="D8C48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921677">
    <w:abstractNumId w:val="1"/>
  </w:num>
  <w:num w:numId="2" w16cid:durableId="32810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40"/>
    <w:rsid w:val="0005152E"/>
    <w:rsid w:val="00051B42"/>
    <w:rsid w:val="000C0C40"/>
    <w:rsid w:val="000F2C8F"/>
    <w:rsid w:val="00171DA5"/>
    <w:rsid w:val="001B14F6"/>
    <w:rsid w:val="002155DA"/>
    <w:rsid w:val="00263EE8"/>
    <w:rsid w:val="00274F4F"/>
    <w:rsid w:val="002A57FF"/>
    <w:rsid w:val="002E1EFB"/>
    <w:rsid w:val="003423BD"/>
    <w:rsid w:val="003771F8"/>
    <w:rsid w:val="00430FA7"/>
    <w:rsid w:val="0043331A"/>
    <w:rsid w:val="004353B1"/>
    <w:rsid w:val="00492D8A"/>
    <w:rsid w:val="0056592B"/>
    <w:rsid w:val="005851B0"/>
    <w:rsid w:val="005C60FB"/>
    <w:rsid w:val="006544C5"/>
    <w:rsid w:val="00694EDF"/>
    <w:rsid w:val="0074088F"/>
    <w:rsid w:val="00764E84"/>
    <w:rsid w:val="00907744"/>
    <w:rsid w:val="00926D74"/>
    <w:rsid w:val="009C4726"/>
    <w:rsid w:val="00A674D2"/>
    <w:rsid w:val="00B30750"/>
    <w:rsid w:val="00B411D2"/>
    <w:rsid w:val="00B6717A"/>
    <w:rsid w:val="00B91377"/>
    <w:rsid w:val="00BA1BF4"/>
    <w:rsid w:val="00D50472"/>
    <w:rsid w:val="00E10A31"/>
    <w:rsid w:val="00E205B0"/>
    <w:rsid w:val="00E42094"/>
    <w:rsid w:val="00EA4C58"/>
    <w:rsid w:val="00EB46CC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5BEF"/>
  <w15:docId w15:val="{DD5AE519-7BC1-470D-B229-84E79F5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3EE8"/>
    <w:pPr>
      <w:spacing w:after="0" w:line="240" w:lineRule="auto"/>
    </w:pPr>
  </w:style>
  <w:style w:type="paragraph" w:styleId="Revision">
    <w:name w:val="Revision"/>
    <w:hidden/>
    <w:uiPriority w:val="99"/>
    <w:semiHidden/>
    <w:rsid w:val="00B411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1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47543-ca39-422e-9a01-1c0e709fc482" xsi:nil="true"/>
    <lcf76f155ced4ddcb4097134ff3c332f xmlns="236b2a09-ca79-4b01-9e73-cf6284c6ed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16DDED116314C8341F0480CB8F339" ma:contentTypeVersion="15" ma:contentTypeDescription="Create a new document." ma:contentTypeScope="" ma:versionID="9851da268434d7864f8dcab83ad678f1">
  <xsd:schema xmlns:xsd="http://www.w3.org/2001/XMLSchema" xmlns:xs="http://www.w3.org/2001/XMLSchema" xmlns:p="http://schemas.microsoft.com/office/2006/metadata/properties" xmlns:ns2="236b2a09-ca79-4b01-9e73-cf6284c6edfc" xmlns:ns3="7a247543-ca39-422e-9a01-1c0e709fc482" targetNamespace="http://schemas.microsoft.com/office/2006/metadata/properties" ma:root="true" ma:fieldsID="0dee432ad793b112ab09e99964518402" ns2:_="" ns3:_="">
    <xsd:import namespace="236b2a09-ca79-4b01-9e73-cf6284c6edfc"/>
    <xsd:import namespace="7a247543-ca39-422e-9a01-1c0e709f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2a09-ca79-4b01-9e73-cf6284c6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da444-3720-48b9-8b16-cb49c2934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7543-ca39-422e-9a01-1c0e709fc4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753d0-0d0a-4d03-be06-155d2cd6b6f1}" ma:internalName="TaxCatchAll" ma:showField="CatchAllData" ma:web="7a247543-ca39-422e-9a01-1c0e709f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7A9F8-EDE1-476F-8A5E-6DC1D6129AD2}">
  <ds:schemaRefs>
    <ds:schemaRef ds:uri="http://schemas.microsoft.com/office/2006/metadata/properties"/>
    <ds:schemaRef ds:uri="http://schemas.microsoft.com/office/infopath/2007/PartnerControls"/>
    <ds:schemaRef ds:uri="7a247543-ca39-422e-9a01-1c0e709fc482"/>
    <ds:schemaRef ds:uri="236b2a09-ca79-4b01-9e73-cf6284c6edfc"/>
  </ds:schemaRefs>
</ds:datastoreItem>
</file>

<file path=customXml/itemProps2.xml><?xml version="1.0" encoding="utf-8"?>
<ds:datastoreItem xmlns:ds="http://schemas.openxmlformats.org/officeDocument/2006/customXml" ds:itemID="{6CFD8107-F328-47FF-97FD-93CD1F500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B4E48-2C72-4786-B79E-1CFED9063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2a09-ca79-4b01-9e73-cf6284c6edfc"/>
    <ds:schemaRef ds:uri="7a247543-ca39-422e-9a01-1c0e709f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Megan Grant</cp:lastModifiedBy>
  <cp:revision>2</cp:revision>
  <cp:lastPrinted>2019-02-12T00:16:00Z</cp:lastPrinted>
  <dcterms:created xsi:type="dcterms:W3CDTF">2024-11-18T15:59:00Z</dcterms:created>
  <dcterms:modified xsi:type="dcterms:W3CDTF">2024-11-18T15:59:00Z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0x01010088B16DDED116314C8341F0480CB8F339</vt:lpwstr>
  </property>
</Properties>
</file>